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812"/>
        <w:gridCol w:w="4475"/>
        <w:gridCol w:w="1200"/>
        <w:gridCol w:w="826"/>
        <w:gridCol w:w="713"/>
        <w:gridCol w:w="1919"/>
        <w:gridCol w:w="1093"/>
        <w:gridCol w:w="1812"/>
      </w:tblGrid>
      <w:tr w:rsidR="00A85423" w:rsidRPr="00A85423" w14:paraId="32D00E4E" w14:textId="77777777" w:rsidTr="001C062D">
        <w:trPr>
          <w:trHeight w:val="315"/>
        </w:trPr>
        <w:tc>
          <w:tcPr>
            <w:tcW w:w="947" w:type="pct"/>
            <w:shd w:val="clear" w:color="000000" w:fill="337AB7"/>
            <w:vAlign w:val="center"/>
            <w:hideMark/>
          </w:tcPr>
          <w:p w14:paraId="19BC910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  <w:t>ذينفعان</w:t>
            </w:r>
          </w:p>
        </w:tc>
        <w:tc>
          <w:tcPr>
            <w:tcW w:w="1507" w:type="pct"/>
            <w:shd w:val="clear" w:color="000000" w:fill="337AB7"/>
            <w:vAlign w:val="center"/>
            <w:hideMark/>
          </w:tcPr>
          <w:p w14:paraId="721387BC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  <w:t>عنوان</w:t>
            </w:r>
          </w:p>
        </w:tc>
        <w:tc>
          <w:tcPr>
            <w:tcW w:w="404" w:type="pct"/>
            <w:shd w:val="clear" w:color="000000" w:fill="337AB7"/>
            <w:vAlign w:val="center"/>
            <w:hideMark/>
          </w:tcPr>
          <w:p w14:paraId="724B363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  <w:t>شماره جلد</w:t>
            </w:r>
          </w:p>
        </w:tc>
        <w:tc>
          <w:tcPr>
            <w:tcW w:w="278" w:type="pct"/>
            <w:shd w:val="clear" w:color="000000" w:fill="337AB7"/>
            <w:vAlign w:val="center"/>
            <w:hideMark/>
          </w:tcPr>
          <w:p w14:paraId="4A6C1D85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  <w:t>صفحه شروع</w:t>
            </w:r>
          </w:p>
        </w:tc>
        <w:tc>
          <w:tcPr>
            <w:tcW w:w="240" w:type="pct"/>
            <w:shd w:val="clear" w:color="000000" w:fill="337AB7"/>
            <w:vAlign w:val="center"/>
            <w:hideMark/>
          </w:tcPr>
          <w:p w14:paraId="30B5580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  <w:t>صفحه خاتمه</w:t>
            </w:r>
          </w:p>
        </w:tc>
        <w:tc>
          <w:tcPr>
            <w:tcW w:w="646" w:type="pct"/>
            <w:shd w:val="clear" w:color="000000" w:fill="337AB7"/>
            <w:vAlign w:val="center"/>
            <w:hideMark/>
          </w:tcPr>
          <w:p w14:paraId="37FFB14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  <w:t>وضعيت نمايه</w:t>
            </w:r>
          </w:p>
        </w:tc>
        <w:tc>
          <w:tcPr>
            <w:tcW w:w="368" w:type="pct"/>
            <w:shd w:val="clear" w:color="000000" w:fill="337AB7"/>
            <w:vAlign w:val="center"/>
            <w:hideMark/>
          </w:tcPr>
          <w:p w14:paraId="6741DB3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  <w:t>تاريخ انتشار</w:t>
            </w:r>
          </w:p>
        </w:tc>
        <w:tc>
          <w:tcPr>
            <w:tcW w:w="610" w:type="pct"/>
            <w:shd w:val="clear" w:color="000000" w:fill="337AB7"/>
            <w:vAlign w:val="center"/>
            <w:hideMark/>
          </w:tcPr>
          <w:p w14:paraId="6483E40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FFFFFF"/>
                <w:kern w:val="0"/>
                <w:sz w:val="20"/>
                <w:szCs w:val="20"/>
                <w:rtl/>
                <w14:ligatures w14:val="none"/>
              </w:rPr>
              <w:t>عنوان مجله</w:t>
            </w:r>
          </w:p>
        </w:tc>
      </w:tr>
      <w:tr w:rsidR="00A85423" w:rsidRPr="00A85423" w14:paraId="4E9FDB24" w14:textId="77777777" w:rsidTr="001C062D">
        <w:trPr>
          <w:trHeight w:val="88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72C1826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مريم زاهدي فر(دانشيار)*سيدعلي اکبر موسوي*ادريس گويلي*آرش ارشادي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04B5835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Tomato Fruit Quality and Nutrient Dynamics under Water Deficit Conditions: The Influence of an Organic Fertilizer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427D52B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5CDA03D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32D29AD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548AD90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6DB416B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۲۰۲۴/۹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30D74C8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PLOS ONE</w:t>
            </w:r>
          </w:p>
        </w:tc>
      </w:tr>
      <w:tr w:rsidR="00A85423" w:rsidRPr="00A85423" w14:paraId="78925F28" w14:textId="77777777" w:rsidTr="001C062D">
        <w:trPr>
          <w:trHeight w:val="145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65A6D6D5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رضا ياري*مائده يوسفيان*اسفنديار جهانتاب(دانشيار)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4C8C92A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Estimation of the Yield Using Plant Dimensions in Artemisia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sieberi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Dorema ammoniacum, (Case Study: Dare Baz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Sarayan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rangeland, South Khorasan province, Iran)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47E2F26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۱۵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6879215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0A00157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۱۲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4044456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 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1628669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۲۰۲۴/۸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6F3F88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Journal of Rangeland Science</w:t>
            </w:r>
          </w:p>
        </w:tc>
      </w:tr>
      <w:tr w:rsidR="00A85423" w:rsidRPr="00A85423" w14:paraId="11D77B93" w14:textId="77777777" w:rsidTr="001C062D">
        <w:trPr>
          <w:trHeight w:val="139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225974F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فرزانه خواجه اي*محمد مهدي مقيمي(دانشيار)*عبدالرسول زارعي(دانشيار)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5CEA310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Providing optimal cropping patterns and water consumption according to monitored and forecasted drought conditions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1F67C3F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6AD4CBB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009728A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41FF897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0349DC0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۲۰۲۴/۷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4389A04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Irrigation and Drainage</w:t>
            </w:r>
          </w:p>
        </w:tc>
      </w:tr>
      <w:tr w:rsidR="00A85423" w:rsidRPr="00A85423" w14:paraId="47E92BC8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12AC797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اعظم خسروي مشيزي*محسن شرافتمندراد*سحر کرمي روباتي*مريم خسروي مشيزي*اسفنديار جهانتاب(دانشيار)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7DBC938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Investigating the impact of multidimensional management on the willingness of villagers to protect the ecosystems and avoiding rural–urban migration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4673D4C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64B73F3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6502230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1E05FCB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66BD9F8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۲۰۲۴/۴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39EA33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 Development and Sustainability</w:t>
            </w:r>
          </w:p>
        </w:tc>
      </w:tr>
      <w:tr w:rsidR="00A85423" w:rsidRPr="00A85423" w14:paraId="6B66CAFB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741829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073B495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Spatial and temporal assessment and forecasting vulnerability to meteorological drought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0878BBA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1AC4195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700BE08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12B0E24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26E4710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۲۰۲۴/۴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24D0700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 Development and Sustainability</w:t>
            </w:r>
          </w:p>
        </w:tc>
      </w:tr>
      <w:tr w:rsidR="00A85423" w:rsidRPr="00A85423" w14:paraId="6EF0A843" w14:textId="77777777" w:rsidTr="001C062D">
        <w:trPr>
          <w:trHeight w:val="120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6185E47C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سيد محمود انجوي نژاد*مريم زاهدي فر(دانشيار)*سيد علي اکبر موسوي*پگاه خسرواني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689B591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Integrated application of multiple indicators and geographic information system-based approaches for comprehensive assessment of environmental impacts of toxic metals-contaminated agricultural soils and vegetables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2AB4A9D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6FE517B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۱۷۱۷۴۷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42CC9E0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3ED8443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09BEF17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۲۰۲۴/۳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D422E2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Science of The Total Environment</w:t>
            </w:r>
          </w:p>
        </w:tc>
      </w:tr>
      <w:tr w:rsidR="00A85423" w:rsidRPr="00A85423" w14:paraId="0BB1632F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2174115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محمودي(دانشيار)*عليرضا پورباقري(مربي)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7CCA324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Meteorological Drought Prediction Based on Evaluating the Efficacy of Several Prediction Models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73F8FCA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3200971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5BB1F94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55B5903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316A128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۲۰۲۴/۲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4D56882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Water Resources Management</w:t>
            </w:r>
          </w:p>
        </w:tc>
      </w:tr>
      <w:tr w:rsidR="00A85423" w:rsidRPr="00A85423" w14:paraId="6E2766A7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F36CBF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محمودي(دانشيار)*ياسر قاسمي ارين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643B2D3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Using the multiple linear regression based on the relative importance metric and data visualization models for assessing the ability of drought indices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4D42DEE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196D9BF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1D05CD2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029BB99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2B2AC13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۲۰۲۳/۹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2428CF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Journal of Water and Climate Change</w:t>
            </w:r>
          </w:p>
        </w:tc>
      </w:tr>
      <w:tr w:rsidR="00A85423" w:rsidRPr="00A85423" w14:paraId="2A677352" w14:textId="77777777" w:rsidTr="001C062D">
        <w:trPr>
          <w:trHeight w:val="30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7899FCF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جهانتاب(دانشيار)*سيد حمزه حسيني*زهرا صادقي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468A89F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Ethnobotanical study of medicinal plants,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Fasa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County, Iran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4BDA9FE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۲۲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1D35CB2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۸۸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33BF1CF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۱۱۲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45C5FC8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بهداشت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5774A81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۲۰۲۳/۹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31627D23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گياهان دارويي</w:t>
            </w:r>
          </w:p>
        </w:tc>
      </w:tr>
      <w:tr w:rsidR="00A85423" w:rsidRPr="00A85423" w14:paraId="177F4102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5DBFCED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ضياالدين بادهيان(دانشيار)*رحيم ملک نيا*معصومه منصوري*مرتضي قبادي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226E842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Assessing the environmental destruction in forest ecosystems using landscape metrics and spatial analysis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04D02CD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۱۳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41555D8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02F1853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069171C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14C648A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۲۰۲۳/۹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5DE982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Scientific Reports</w:t>
            </w:r>
          </w:p>
        </w:tc>
      </w:tr>
      <w:tr w:rsidR="00A85423" w:rsidRPr="00A85423" w14:paraId="1141DED2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07EDB41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جهانتاب(دانشيار)*رضا ياري*اسماعيل شيداي کرکج*مائده يوسفيان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4522CE0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Elements Describing the Distribution of Plant Functional Groups in Mountainous Rangelands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6347BC4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۱۱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520FA39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3D04055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۱۵۱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5E4CBB0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0AF199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۲۰۲۳/۶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1876665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Ecopersia</w:t>
            </w:r>
            <w:proofErr w:type="spellEnd"/>
          </w:p>
        </w:tc>
      </w:tr>
      <w:tr w:rsidR="00A85423" w:rsidRPr="00A85423" w14:paraId="4830EBD8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70DDA62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علي شعباني(دانشيار)*علي رضا سپاسخواه*محمد مهدي مقيمي(دانشيار)*عبدالرسول زارعي(دانشيار)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597FAF0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Review of the economic-mathematical analysis for the management of irrigation water and other crop production parameters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1269853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۴۱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75277BB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06C32B2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۱۵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085B25D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 ديگر پايگاه هاي معتبر بين المللي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2BC7D5E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۲۰۲۳/۵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C65606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Iran Agricultural Research</w:t>
            </w:r>
          </w:p>
        </w:tc>
      </w:tr>
      <w:tr w:rsidR="00A85423" w:rsidRPr="00A85423" w14:paraId="343BD86A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17D4AACB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مريم زاهدي فر(دانشيار)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54A8E1B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Feasibility of fuzzy analytical hierarchy process (FAHP) and fuzzy TOPSIS methods to assess the most sensitive soil attributes against land use change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6DE9387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۸۲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27285CD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527F5B2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۱۷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7AD800D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BA4271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۲۰۲۳/۵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737D97F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Environmental Earth Sciences</w:t>
            </w:r>
          </w:p>
        </w:tc>
      </w:tr>
      <w:tr w:rsidR="00A85423" w:rsidRPr="00A85423" w14:paraId="0DF5C911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76EA33B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Shirin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Alipou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ضياالدين بادهيان(دانشيار)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*Hamed Yousefzadeh* Farhad Asadi*Kambiz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Espahbodi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ukasz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Walas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11D00D0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Predicting past, current and future suitable habitat for endemic Hyrcanian species Populus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caspica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Bornm.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75910CC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۵۴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58A4077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۳۲۵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27BEF35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۳۴۲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638A104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 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29FF63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۲۰۲۳/۳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0DB5AE8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New Forests</w:t>
            </w:r>
          </w:p>
        </w:tc>
      </w:tr>
      <w:tr w:rsidR="00A85423" w:rsidRPr="00A85423" w14:paraId="26B66F62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292F37F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مريم زاهدي فر(دانشيار)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1383C23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Assessing alteration of soil quality, degradation, and resistance indices under different land uses through network and factor analysis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40BDD77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۲۲۲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4E00189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۱۰۶۸۰۷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74BC5EA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7988FC6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1748928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۲۰۲۳/۳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562A100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CATENA</w:t>
            </w:r>
          </w:p>
        </w:tc>
      </w:tr>
      <w:tr w:rsidR="00A85423" w:rsidRPr="00A85423" w14:paraId="0A1FA70B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3FDBBFF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حسين امين*مرضيه مکرم*عبدالرسول زارعي(دانشيار)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6C605DD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Using the fuzzy-AHP technique for evaluating the land ecological potential for pistachio cultivation with an emphasis on climatic variables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47FDE02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۱۶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718CC4D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4067ED9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۱۵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6E131F0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6E9B74C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۲۰۲۳/۲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5CDC4A6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Arabian Journal of Geosciences</w:t>
            </w:r>
          </w:p>
        </w:tc>
      </w:tr>
      <w:tr w:rsidR="00A85423" w:rsidRPr="00A85423" w14:paraId="38809262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7B57FF00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79DE911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Effect of metal and polycyclic aromatic hydrocarbon contamination on soil organic carbon storage in semiarid areas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6A7032E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۷۲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6D5EDB1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6B08844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۱۵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40C89AF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6AED246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۲۰۲۳/۲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269B8D1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Irrigation and Drainage</w:t>
            </w:r>
          </w:p>
        </w:tc>
      </w:tr>
      <w:tr w:rsidR="00A85423" w:rsidRPr="00A85423" w14:paraId="0250422C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377C8A13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مرضيه مکرم*عبدالرسول زارعي(دانشيار)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3FC9D7E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Soil erosion prediction using Markov and CA-Markov chains methods and remote sensing drought indicators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3D6C094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74AC3B7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۱۰۲۳۸۶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0E71FBD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45D6C57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5B622AB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۲۰۲۳/۱۱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600D891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Ecological Informatics</w:t>
            </w:r>
          </w:p>
        </w:tc>
      </w:tr>
      <w:tr w:rsidR="00A85423" w:rsidRPr="00A85423" w14:paraId="4B29F406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C07422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مهدي بهرامي(دانشيار)*عبدالرسول زارعي(دانشيار)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1D82173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Assessment and modeling of groundwater quality for Drinking, Irrigation, and Industrial Purposes using water quality indices and GIS technique in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Fasarud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aquifer (Iran)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22C2185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0B2C764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43C2763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۱۲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163E999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 JCR SJR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7A97F04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۲۰۲۳/۱۱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31E8CDB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MODELING EARTH SYSTEMS AND ENVIRONMENT</w:t>
            </w:r>
          </w:p>
        </w:tc>
      </w:tr>
      <w:tr w:rsidR="00A85423" w:rsidRPr="00A85423" w14:paraId="24053668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38369A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مريم زاهدي فر(دانشيار)*سيد علي اکبر موسوي*ادريس گويلي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03787BC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Monitoring soil quality indices and soybean yield as influenced by integrated biochar and drought stress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4031CB9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515C96E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6816127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31CED39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6699285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۲۰۲۳/۱۰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CAC960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 DEVELOPMENT AND SUSTAINABILITY</w:t>
            </w:r>
          </w:p>
        </w:tc>
      </w:tr>
      <w:tr w:rsidR="00A85423" w:rsidRPr="00A85423" w14:paraId="6B33611A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77050AC5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محمدرضا محمودي(دانشيار)*عبدالرسول زارعي(دانشيار)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177B235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Modified version of the cross-correlation function to measure drought occurrence time-delay correlation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6A07E9D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4CA3D00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436F6E7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24EE66C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68E906E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۲۰۲۳/۱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4EBAB15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Journal of Water and Climate Change</w:t>
            </w:r>
          </w:p>
        </w:tc>
      </w:tr>
      <w:tr w:rsidR="00A85423" w:rsidRPr="00A85423" w14:paraId="27CF515C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D210940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مريم زاهدي فر(دانشيار)*شراره نجفيان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676C97D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Evaluation of essential oil composition and antioxidant activity of yarrow as influenced by foliar application of humic substance-based products: Using multivariate exploratory method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4C09164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۳۰۸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13A8641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۱۱۱۵۵۷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3E15302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4DE4576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BF9D61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۲۰۲۳/۱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A97421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SCIENTIA HORTICULTURAE</w:t>
            </w:r>
          </w:p>
        </w:tc>
      </w:tr>
      <w:tr w:rsidR="00A85423" w:rsidRPr="00A85423" w14:paraId="4C2AE7E4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7710A9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رضا ياري*اسفنديار جهانتاب(دانشيار)*اسماعيل شيداي کرکج*سيده محبوبه ميرميران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26AF35D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تاثير کاربري‌هاي مختلف بر برخي خصوصيات فيزيکي و شيميايي خاک (مطالعه موردي: شهرستان سرايان، خراسان جنوبي)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2AB158C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0A8157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۲۳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7B4D9A5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۳۳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6B275A3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5FBCE2F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۲۰۲۲/۹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6C5D239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نشريه مديريت اکوسيستم</w:t>
            </w:r>
          </w:p>
        </w:tc>
      </w:tr>
      <w:tr w:rsidR="00A85423" w:rsidRPr="00A85423" w14:paraId="4A2DA42F" w14:textId="77777777" w:rsidTr="001C062D">
        <w:trPr>
          <w:trHeight w:val="96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50EEAE0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عبدالرسول زارعي(دانشيار)*محمدرضا محمودي(دانشيار)*محمد مهدي مقيمي(دانشيار)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48554D1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Determining the most appropriate drought index using the random forest algorithm with an emphasis on agricultural drought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0B7A802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759274F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0E9DEEB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5BDAB06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 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6FAD35E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۲۰۲۲/۹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62FACA3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Natural Hazards</w:t>
            </w:r>
          </w:p>
        </w:tc>
      </w:tr>
      <w:tr w:rsidR="00A85423" w:rsidRPr="00A85423" w14:paraId="33392A5A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4007BF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Hadi Dordaneh *Kambiz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Abrari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Vajari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ضياالدين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بادهيان(دانشيار)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31A1556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The relationship between physiographic factors and woody plants diversity and soil carbon stock in the central Zagros forests (Case study: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Hashtadpahlu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, Lorestan)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1555341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00BD407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775FA9D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۸۶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2C0474C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201C90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۲۰۲۲/۹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598A8C6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Environmental Sciences</w:t>
            </w:r>
          </w:p>
        </w:tc>
      </w:tr>
      <w:tr w:rsidR="00A85423" w:rsidRPr="00A85423" w14:paraId="62DD063A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331A9DDB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محمد مهدي قاسمي*مرضيه مکرم*عبدالرسول زارعي(دانشيار)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1F26A84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Assessing the performance of SN-SPI and SPI and the trend assessment of drought using the XI correlation technique over Iran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2911D3A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۱۳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2BF27CA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۳۱۵۲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10A5B0B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۳۱۶۹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3F7A563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5349889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۲۰۲۲/۸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709ED2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Journal of Water and Climate Change</w:t>
            </w:r>
          </w:p>
        </w:tc>
      </w:tr>
      <w:tr w:rsidR="00A85423" w:rsidRPr="00A85423" w14:paraId="720B2B9C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444DD53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جهانتاب(دانشيار)*جليل فرزادمهر*سيد حميد متين خواه*نيکو طاهري محمدآبادي*الهام شفيعيان *حبيب يزدان شناس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70EB957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Effect of metal oxide nanoparticles on the activity of glutathione reductase, catalase, peroxidase and superoxide dismutase in plants under drought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18D1C7A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42E622C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11D0C12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108DAF2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2684824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۲۰۲۲/۸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44865F8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Irrigation and Drainage</w:t>
            </w:r>
          </w:p>
        </w:tc>
      </w:tr>
      <w:tr w:rsidR="00A85423" w:rsidRPr="00A85423" w14:paraId="53D899DF" w14:textId="77777777" w:rsidTr="001C062D">
        <w:trPr>
          <w:trHeight w:val="93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3194E5A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جهانتاب(دانشيار)*حامد سنگوني*علي عسکري*سيد حميد متين خواه*حبيب يزدان شناس*علي عليرضا نزاد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383AF36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MONITORING VEGETATION DYNAMICS FOLLOWING FLOODWATER SPREADING IN ARID AREAS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4897EDE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۲۱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078DFDE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۹۵۱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6D5231A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۹۶۳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0546B58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04AD920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۲۰۲۲/۸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1C87FB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ENVIRONMENTAL ENGINEERING AND MANAGEMENT JOURNAL</w:t>
            </w:r>
          </w:p>
        </w:tc>
      </w:tr>
      <w:tr w:rsidR="00A85423" w:rsidRPr="00A85423" w14:paraId="2E4EA630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3793ECA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فيروزه مقيمي نژاد*محمد جعفري*ياسر قاسمي آريان*اسفنديار جهانتاب(دانشيار)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40EAD16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تأثير مکمل‌‌هاي آبياري آبيار و آبسار بر خصوصيات مورفولوژيکي گونه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Atriplex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canescens</w:t>
            </w:r>
            <w:proofErr w:type="spellEnd"/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0B705D9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0C36FC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۴۵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14A3094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۵۴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4DA8557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غيره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DE4950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۲۰۲۲/۸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5536B1C5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مدل سازي و مديريت آب و خاک</w:t>
            </w:r>
          </w:p>
        </w:tc>
      </w:tr>
      <w:tr w:rsidR="00A85423" w:rsidRPr="00A85423" w14:paraId="42674847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1A4A4E3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2FA65D9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Assessing and Predicting the Vulnerability to Agrometeorological Drought Using the Fuzzy-AHP and Second-order Markov Chain techniques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1C61D8C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۳۶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70C713F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۴۴۰۳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2056400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۴۴۲۴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27E411A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386393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۲۰۲۲/۷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F4CDA7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Water Resources Management</w:t>
            </w:r>
          </w:p>
        </w:tc>
      </w:tr>
      <w:tr w:rsidR="00A85423" w:rsidRPr="00A85423" w14:paraId="2D35EF62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0F4C954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جهانتاب(دانشيار)*محمدرضا مرشدلو*وحيد کريميان*محسن شرافتمندراد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080865B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Essential oil variability in &lt;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&gt;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Echinophora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cinerea&lt;/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&gt;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Boiss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. wild populations: a narrow- endemic and vulnerable species in Iran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453306E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519CBB8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04D44F8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5FFB4A6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661336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۲۰۲۲/۷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19FD807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Journal of Essential Oil Research</w:t>
            </w:r>
          </w:p>
        </w:tc>
      </w:tr>
      <w:tr w:rsidR="00A85423" w:rsidRPr="00A85423" w14:paraId="32FF1471" w14:textId="77777777" w:rsidTr="001C062D">
        <w:trPr>
          <w:trHeight w:val="102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092D452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شراره نجفيان*مريم زاهدي فر(دانشيار)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28C234F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Effects of Foliar Applications of Various Zinc to Improve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Estragol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(Methyl Chavicol), Biological Activities and Introducing New Monoterpene Oxygenated of Horehound (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Marrubium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vulgare L.)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3D75EA9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6FB5E2B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2FC89A3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۱۲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3DD03DB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JCR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8DC6F3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۲۰۲۲/۷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3BA48E9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Journal Of Medicinal Plants </w:t>
            </w:r>
            <w:proofErr w:type="gram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proofErr w:type="gram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By-Products</w:t>
            </w:r>
          </w:p>
        </w:tc>
      </w:tr>
      <w:tr w:rsidR="00A85423" w:rsidRPr="00A85423" w14:paraId="63796778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7EC007D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طاهره اصلاني نژاد *علي اکبر کريميان*اسفنديار جهانتاب(دانشيار)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27FAC12B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برخي خصوصيات رويشگاهي و فنولوژي گياه خوشاريزه کوهستاني (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Echinophora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cinerea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) در مراتع استان کهگيلويه و بويراحمد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59D1494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4CF57E5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۱۵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00FC9D0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۲۴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7620218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غيره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9B4178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۲۰۲۲/۶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1CF7A4C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نشريه مديريت اکوسيستم</w:t>
            </w:r>
          </w:p>
        </w:tc>
      </w:tr>
      <w:tr w:rsidR="00A85423" w:rsidRPr="00A85423" w14:paraId="386B7B12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4383462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1E262A2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Assessing the Importance of Climate Variables on RDI and SPEI Using Backward Multiple Linear Regression in Arid to Humid Regions Over Iran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392C86B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۱۷۹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7C39052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۲۹۰۵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3288825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۲۹۲۱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39FDFCB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5FD56EB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۲۰۲۲/۶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A04778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Pure and Applied Geophysics</w:t>
            </w:r>
          </w:p>
        </w:tc>
      </w:tr>
      <w:tr w:rsidR="00A85423" w:rsidRPr="00A85423" w14:paraId="5655EC49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0E5D3E6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مهدي بهرامي(دانشيار)*محمدجواد اسلام زاده*عبدالرسول زارعي(دانشيار)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2A2EC4B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Assessment of Groundwater Vulnerability Using GIS-Based Modified DRASTIC Models, Case Study: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Fasarood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Plain, South Iran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5F3E54A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542B49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1B1776A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6E2F9E2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33D28AC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۲۰۲۲/۶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2F226A5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Journal of Environmental Assessment Policy and Management</w:t>
            </w:r>
          </w:p>
        </w:tc>
      </w:tr>
      <w:tr w:rsidR="00A85423" w:rsidRPr="00A85423" w14:paraId="769BE08B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39568935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شراره نجفيان*مريم زاهدي فر(دانشيار)*احمد رضا قاسمي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47DA842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Effect of organic and inorganic zinc foliar application on monoterpene and sesquiterpene oxygenated, herb yield and antioxidant activity of Melissa officinalis L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250DAEF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۴۰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18FDA31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۸۵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5566FBD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۹۲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6AD7D69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 ديگر پايگاه هاي معتبر بين المللي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5516D1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۲۰۲۲/۵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FD3421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Iran Agricultural Research</w:t>
            </w:r>
          </w:p>
        </w:tc>
      </w:tr>
      <w:tr w:rsidR="00A85423" w:rsidRPr="00A85423" w14:paraId="38140848" w14:textId="77777777" w:rsidTr="001C062D">
        <w:trPr>
          <w:trHeight w:val="135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502336C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نبي اله يزدي*سيد نعمت اله موسوي*عبدالرسول زارعي(دانشيار)*عبدالرسول شيروانيان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507BAB0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Investigating the effects of climate change, drought and agricultural sector policies on the trend of water poverty index in Iran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335DCC0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۷۱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30689B6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۴۳۳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381FACF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۴۷۹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323B700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2D4660E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۲۰۲۲/۳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0000C1B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JOURNAL OF WATER SUPPLY RESEARCH AND TECHNOLOGY-AQUA</w:t>
            </w:r>
          </w:p>
        </w:tc>
      </w:tr>
      <w:tr w:rsidR="00A85423" w:rsidRPr="00A85423" w14:paraId="759186FC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738E8F9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جهانتاب(دانشيار)*حبيب يزدان شناس*علي عبدي ساري*سيد حميد متين خواه*مجيد خزايي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3F278EE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Seed burial depth, seedling emergence, and height as affected by animal trampling in marl soils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6BA17E3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2D7314F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32F70DD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4ADA8BA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3D2B84D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۲۰۲۲/۲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995094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Plant Ecology</w:t>
            </w:r>
          </w:p>
        </w:tc>
      </w:tr>
      <w:tr w:rsidR="00A85423" w:rsidRPr="00A85423" w14:paraId="1F8755BA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6AF4797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حسين امين*مرضيه مکرم*عبدالرسول زارعي(دانشيار)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3FE4B74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Multi-criteria decision analysis integrated with GIS to determine land suitability for cultivation and best harvest time of vine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4456F72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۸۰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57556CE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033F1DC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27652E1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6FA4D11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۲۰۲۲/۱۱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20F62F7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Journal of the Science of Food and Agriculture</w:t>
            </w:r>
          </w:p>
        </w:tc>
      </w:tr>
      <w:tr w:rsidR="00A85423" w:rsidRPr="00A85423" w14:paraId="0963E707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5F0793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1567191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Evaluation of the Effect of Changes in Climatic Variables at Different Levels on the Rate of Potential Evapotranspiration in Arid and Semi-Arid Regions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2F3B10C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۱۸۰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07FE7DD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492DECF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01E83CA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56BE81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۲۰۲۲/۱۱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57B3021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Pure and Applied Geophysics</w:t>
            </w:r>
          </w:p>
        </w:tc>
      </w:tr>
      <w:tr w:rsidR="00A85423" w:rsidRPr="00A85423" w14:paraId="6E1CC551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8A2B3A2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معصومه عباسي خالکي*اسفنديار جهانتاب(دانشيار)*مسلم عبدي پور*مهدي معمري*اردوان قرباني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74D2419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An efficient estimation of crop performance in sheep fescue (Festuca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ovina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L.) using artificial neural network and regression models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412C163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۱۲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535D820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4551B03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69E202D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1E951D8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۲۰۲۲/۱۱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59996DF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SCIENTIFIC REPORTS</w:t>
            </w:r>
          </w:p>
        </w:tc>
      </w:tr>
      <w:tr w:rsidR="00A85423" w:rsidRPr="00A85423" w14:paraId="62A10E8B" w14:textId="77777777" w:rsidTr="001C062D">
        <w:trPr>
          <w:trHeight w:val="30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60CAA8CA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محمد مهدي قاسمي*عبدالرسول زارعي(دانشيار)*مرضيه مکرم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59BA2AA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 new version of the reconnaissance drought index, N-RDI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5603C16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۸۹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6920749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۲۹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1D25F10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۳۹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539CF63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79E267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۲۰۲۲/۱۱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936B3E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Climate Research</w:t>
            </w:r>
          </w:p>
        </w:tc>
      </w:tr>
      <w:tr w:rsidR="00A85423" w:rsidRPr="00A85423" w14:paraId="3178DC74" w14:textId="77777777" w:rsidTr="001C062D">
        <w:trPr>
          <w:trHeight w:val="160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7B7D1F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جهانتاب(دانشيار)*محمدرضا محمودي(دانشيار)*محسن شرافتمندراد*وحيد کريميان*اسماعيل شيداي کرکج*عبدالوهاب خادمي*محمدرضا مرشدلو*کريستوف هانو*جوزه لورنزو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41FF116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Determining Effective Environmental Factors in the Distribution of Endangered Endemic Medicinal Plant Species Using the BMLR Model: The Example of Wild Celery (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Kelussia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odoratissima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Mozaff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Apiaceae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) in Zagros (Iran)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714A7A7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۱۱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514A462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۲۹۶۵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2973503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47D9315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7246848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۲۰۲۲/۱۱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165762E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Plants</w:t>
            </w:r>
          </w:p>
        </w:tc>
      </w:tr>
      <w:tr w:rsidR="00A85423" w:rsidRPr="00A85423" w14:paraId="5FD905E8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04AE2702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جهانتاب(دانشيار)*سيد حميد متين خواه*حبيب يزدان شناس*مجتبي شيخ زاده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281B3B8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Seed Longevity in Calcareous Ecosystems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37C7DF5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۱۵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09D108D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۵۵۲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334DFFD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۵۶۵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525BE69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SJR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2AAA1DC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۲۰۲۲/۱۰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5B4421F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Contemporary Problems of Ecology</w:t>
            </w:r>
          </w:p>
        </w:tc>
      </w:tr>
      <w:tr w:rsidR="00A85423" w:rsidRPr="00A85423" w14:paraId="126CFD6F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23C4800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مرضيه مکرم*عباس محمدي*عبدالرسول زارعي(دانشيار)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44716CB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Fuzzy AHP-based spatial distribution of fig tree cultivation in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Zaprionus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indianus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infection risk for sustainable agriculture development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4E642A8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3BF6D0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11C6A16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0C2AA9A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5BBA950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۲۰۲۲/۱۰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1FF4EE7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Environmental Science and Pollution Research</w:t>
            </w:r>
          </w:p>
        </w:tc>
      </w:tr>
      <w:tr w:rsidR="00A85423" w:rsidRPr="00A85423" w14:paraId="498376D8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7A43599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صمد ظاهرمند*خسرو شفيعي مطلق*رسول اجل لوييان*اسفنديار جهانتاب(دانشيار)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04D221DA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ارزيابي تاثير سيستم ريشه گياه يونجه در مقاوم سازي خاک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0C6949B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۱۲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3E3CC63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۶۳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3C8C3D2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۷۱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6B13354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5AF0718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۲۰۲۲/۱۰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554169C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حفاظت منابع آب و خاك</w:t>
            </w:r>
          </w:p>
        </w:tc>
      </w:tr>
      <w:tr w:rsidR="00A85423" w:rsidRPr="00A85423" w14:paraId="311B74A7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37312DC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جهانتاب(دانشيار)*رضا ياري*ياسر قاسمي آريان*مريم صفاري امان*هادي مودب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00A76C53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و تعيين ارزش اقتصادي ذخيره کربن در پيکره و خاک رويشگاه دو گونه درمنه دشتي (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Artemisia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sieberi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) و وشا (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Dorema ammoniacum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) در مراتع منطقه دره باز شهرستان سرايان، خراسان جنوبي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31F35CE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۲۹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6040F9D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۱۶۱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37BCA6B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۱۷۰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5B54D6A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60BACD0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۲۰۲۲/۱۰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79579C7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تحقيقات مرتع و بيابان ايران</w:t>
            </w:r>
          </w:p>
        </w:tc>
      </w:tr>
      <w:tr w:rsidR="00A85423" w:rsidRPr="00A85423" w14:paraId="3AF2B1A7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0556ED4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عبدالرسول زارعي(دانشيار)*مرضيه مکرم*محمدرضا محمودي(دانشيار)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72D9A8F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Comparison of the capability of the Meteorological and Remote Sensing Drought Indices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2334D6D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۳۶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3D22C35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79AD5E4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0B07FE4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CB1B95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591FFB2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Water Resources Management</w:t>
            </w:r>
          </w:p>
        </w:tc>
      </w:tr>
      <w:tr w:rsidR="00A85423" w:rsidRPr="00A85423" w14:paraId="0E4FAEE6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0B962D23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محمدرضا محمودي(دانشيار)*عبدالرسول زارعي(دانشيار)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1B4E468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Using Periodic Copula to Assess the Relationship Between Two Meteorological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Cyclostationary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Time Series Datasets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24F5307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۳۶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6D521E1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۴۳۶۳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025A8EF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۴۳۸۸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672C3FF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279F18E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۲۰۲۲/۱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1D8B913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Water Resources Management</w:t>
            </w:r>
          </w:p>
        </w:tc>
      </w:tr>
      <w:tr w:rsidR="00A85423" w:rsidRPr="00A85423" w14:paraId="60D333C4" w14:textId="77777777" w:rsidTr="001C062D">
        <w:trPr>
          <w:trHeight w:val="30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1F569F3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محسن فرزين*وحيد کريميان*اسفنديار جهانتاب(دانشيار)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5EEE5230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بانک بذر رسوبات آبرفتي و مقايس? آن با پوشش گياهي حاشي?‏ رودخان? بشار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77D3DD2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15D7A8E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۸۰۷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0D76DB3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۸۱۸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23C4A32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9B3BE4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۲۰۲۱/۹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0F984D1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اكوهيدرولوژي</w:t>
            </w:r>
          </w:p>
        </w:tc>
      </w:tr>
      <w:tr w:rsidR="00A85423" w:rsidRPr="00A85423" w14:paraId="4C44F7CC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2175C51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جهانتاب(دانشيار)*محسن فرزين*مجيد خزايي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3E15CF0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تاثير رسوبگذاري سيلابي بر تغييرات ويژگي هاي پوشش گياهي و خاک سطحي دشت آبدالان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65B32B2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۹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258C916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۱۹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1CB2E26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15A455E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5C8103A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۲۰۲۱/۹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5C76952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مديريت بيابان</w:t>
            </w:r>
          </w:p>
        </w:tc>
      </w:tr>
      <w:tr w:rsidR="00A85423" w:rsidRPr="00A85423" w14:paraId="50EB48E7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0CE325E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مهدي معمري*اسفنديار جهانتاب(دانشيار)*حبيب يزدان شناس*فرزانه تقي زاده*اردوان قرباني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0131CBC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Effects of Converting Grassland to Rainfed Areas on Soil Nutrients and Plant Growth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6E62BE3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۹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5D27738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۲۶۵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4D87247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۲۷۸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548E7B5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91F76F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۲۰۲۱/۹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72426A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Ecopersia</w:t>
            </w:r>
            <w:proofErr w:type="spellEnd"/>
          </w:p>
        </w:tc>
      </w:tr>
      <w:tr w:rsidR="00A85423" w:rsidRPr="00A85423" w14:paraId="1F62AD76" w14:textId="77777777" w:rsidTr="001C062D">
        <w:trPr>
          <w:trHeight w:val="10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6D58B243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علي طويلي*فهيمه حسن ابادي*محمد جعفري*حسين اذرنيوند*بابک متشرع زاده*اسفنديار جهانتاب(دانشيار)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7EBBA73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Phytoremediation ability of H.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strobilaceum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S.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herbacea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around an industrial town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000A614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۱۹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29422C6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6AAEDFF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۹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51D3A93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00FF86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۲۰۲۱/۹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3FB860B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JOURNAL OF ENVIRONMENTAL HEALTH SCIENCE AND ENGINEERING</w:t>
            </w:r>
          </w:p>
        </w:tc>
      </w:tr>
      <w:tr w:rsidR="00A85423" w:rsidRPr="00A85423" w14:paraId="15675FE1" w14:textId="77777777" w:rsidTr="001C062D">
        <w:trPr>
          <w:trHeight w:val="91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7A55A1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مهدي بهرامي(دانشيار)*اسفنديار جهانتاب(دانشيار)*محمدرضا محمودي(دانشيار)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0D7CFB9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Clustering the organic soil amendments in combination with phytoremediation of heavy metals contaminated soil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0ECDB42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۱۰۱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0484977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6DB316D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۱۵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0A7FAD1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5F21132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۲۰۲۱/۹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2E9261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International Journal of Environmental Analytical Chemistry</w:t>
            </w:r>
          </w:p>
        </w:tc>
      </w:tr>
      <w:tr w:rsidR="00A85423" w:rsidRPr="00A85423" w14:paraId="0526A13A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39D60990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محمودي(دانشيار)*علي شعباني(دانشيار)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6339B67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Using the Fuzzy clustering and </w:t>
            </w:r>
            <w:proofErr w:type="gram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Principle</w:t>
            </w:r>
            <w:proofErr w:type="gram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Component Analysis for Assessing the Impact of Potential Evapotranspiration Calculation Method on the Modified RDI index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38192B2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۳۵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389934A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۳۶۷۹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6886FC4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۳۷۰۲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1D8946C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366CF3F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۲۰۲۱/۹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0CD93DD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Water Resources Management</w:t>
            </w:r>
          </w:p>
        </w:tc>
      </w:tr>
      <w:tr w:rsidR="00A85423" w:rsidRPr="00A85423" w14:paraId="37AAF1A6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3603D70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 مهدي مقيمي(دانشيار)*الهام کوهي کراده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4C5E1BA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Sensitivity Assessment to the Occurrence of Different Types of Droughts Using GIS and AHP Techniques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5157171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۳۵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151E26F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۳۵۹۳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40C8FE5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۳۶۱۵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79D1FCB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07D8B94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۲۰۲۱/۹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04950B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Water Resources Management</w:t>
            </w:r>
          </w:p>
        </w:tc>
      </w:tr>
      <w:tr w:rsidR="00A85423" w:rsidRPr="00A85423" w14:paraId="16B84072" w14:textId="77777777" w:rsidTr="001C062D">
        <w:trPr>
          <w:trHeight w:val="48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34052D5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45AA549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Assessing the Influence of PET Calculation Method on the Characteristics of UNEP Aridity Index under Different Climatic Conditions throughout Iran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327C6F8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۱۷۸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6ACFC19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۳۱۷۹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3F41DFF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۳۲۰۵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5D3A168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187EB59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۲۰۲۱/۸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50097AC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Pure and Applied Geophysics</w:t>
            </w:r>
          </w:p>
        </w:tc>
      </w:tr>
      <w:tr w:rsidR="00A85423" w:rsidRPr="00A85423" w14:paraId="0C2C99AB" w14:textId="77777777" w:rsidTr="001C062D">
        <w:trPr>
          <w:trHeight w:val="120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358D1D92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نبي اله يزدي*نعمت اله موسوي*عبدالرسول شيروانيان*عبدالرسول زارعي(دانشيار)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01B440C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Determination of Water Poverty Index and its Changes Trend in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Fasa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Plain Using Parametric and Non-Parametric Statistical Tests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7B2705B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2313000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۱۹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2AF495C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۲۷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04221A6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2B5CB77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۲۰۲۱/۸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EF7315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Water Harvesting Research</w:t>
            </w:r>
          </w:p>
        </w:tc>
      </w:tr>
      <w:tr w:rsidR="00A85423" w:rsidRPr="00A85423" w14:paraId="60175BE3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260FFE6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سعيد محقق*اسفنديار جهانتاب(دانشيار)*حسن يگانه*احمد بهره بر*هدا خوش ظاهر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4E9F819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ارزش‌گذاري حفاظتي منطقه حفاظت شده خاييز با استفاده از روش ارزش‌گذاري مشروط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583C802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۲۳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240E799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۱۶۳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5A5B92F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۱۸۱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0622B46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7C707C2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۲۰۲۱/۶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02570995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علوم و تكنولوژي محيط زيست</w:t>
            </w:r>
          </w:p>
        </w:tc>
      </w:tr>
      <w:tr w:rsidR="00A85423" w:rsidRPr="00A85423" w14:paraId="56D08FB0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7B2D0D9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مرضيه مکرم*عبداله ستوده*عبدالرسول زارعي(دانشيار)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0A6F9A4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Assessment of Risk of Non-Cancer Disease in Contaminated Plant (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Ocimum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basilicum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L.) and Soil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767E344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۲۸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62A8D1F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۵۶۱۶۴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018B33D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####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544F98E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0CAA277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۲۰۲۱/۵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6B9F3F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Environmental Science and Pollution Research</w:t>
            </w:r>
          </w:p>
        </w:tc>
      </w:tr>
      <w:tr w:rsidR="00A85423" w:rsidRPr="00A85423" w14:paraId="6EB5CB52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1A2527A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سيد محمد باقر هاشمي(دانشيار)*دياکو خدايي*اسفنديار جهانتاب(دانشيار)*مونيک لاکرويکس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1E7028C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Chemical composition, antimicrobial, antioxidant, and cytotoxic activity of the essential oil from the leaves of Stachys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pilifera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Benth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4FD87F8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۳۶۸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3FA245B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4F58B91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19C0C79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13B60D2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۲۰۲۱/۵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4A2453F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FEMS Microbiology Letters</w:t>
            </w:r>
          </w:p>
        </w:tc>
      </w:tr>
      <w:tr w:rsidR="00A85423" w:rsidRPr="00A85423" w14:paraId="0A4535F8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4F46098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4CE7E93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Influence of Human Activities on Meteorological Drought and its Trends in Iran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77E9C74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5E8EDDC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29DE5C2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5281331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19279D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۲۰۲۱/۵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B58D73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Arabian Journal of Geosciences</w:t>
            </w:r>
          </w:p>
        </w:tc>
      </w:tr>
      <w:tr w:rsidR="00A85423" w:rsidRPr="00A85423" w14:paraId="26F0CB13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1C342E8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زارعي(دانشيار)*علي شعباني(دانشيار)*محمد مهدي مقيمي(دانشيار)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18E9DD2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Accuracy assessment of the SPEI, RDI and SPI drought indices at regions with different climate conditions of Iran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5ED6723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۱۷۸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63E89FA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۱۳۸۷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6E41337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۱۴۰۳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5661253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67DE857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۲۰۲۱/۴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5EB37DD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Pure and Applied Geophysics</w:t>
            </w:r>
          </w:p>
        </w:tc>
      </w:tr>
      <w:tr w:rsidR="00A85423" w:rsidRPr="00A85423" w14:paraId="1DF539E4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7EAB636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مهدي بهرامي(دانشيار)*سميرا بذرکارشمس ابادي*عبدالرسول زارعي(دانشيار)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1012506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Spatiotemporal Investigation of Drought Pattern in Iran via Statistical Analysis and GIS Technique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29A3200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۱۴۳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720FED7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۱۱۱۳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6815573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۱۱۲۸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15C02F0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08D9DD8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۲۰۲۱/۲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914CC7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Theoretical and Applied Climatology</w:t>
            </w:r>
          </w:p>
        </w:tc>
      </w:tr>
      <w:tr w:rsidR="00A85423" w:rsidRPr="00A85423" w14:paraId="6BEC3E47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63BAA3F0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اسماعيل شيداي کرکج*مينا اماني*مهدي يونسي حمزه خانلو*اسفنديار جهانتاب(دانشيار)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0A300C4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تاثير تيمارهاي مختلف بر شکست خواب و شاخص‌هاي جوانه‌‌‌زني بذر گونه دارويي شيرين‌بيان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70549ED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۳۴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95E992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۹۹۸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3D25B77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۱۰۱۱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6AFB614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8CF20C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۲۰۲۱/۱۲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4D2A542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پژوهش هاي گياهي</w:t>
            </w:r>
          </w:p>
        </w:tc>
      </w:tr>
      <w:tr w:rsidR="00A85423" w:rsidRPr="00A85423" w14:paraId="21ECB15A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611E144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رقيه ذلفقاري*پيام فياض*اسفنديار جهانتاب(دانشيار)*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ERWIN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BERGMEIER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59FC52E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Habitat variation and vulnerability of Quercus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brantii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woodlands in the Zagros Mountains, Iran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4004B4A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۴۵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0F93D4A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۶۸۸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3552881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۷۰۰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3A3B269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 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0A43E84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۲۰۲۱/۱۲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6A322CC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Turkish Journal of Botany</w:t>
            </w:r>
          </w:p>
        </w:tc>
      </w:tr>
      <w:tr w:rsidR="00A85423" w:rsidRPr="00A85423" w14:paraId="655E2BF4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105C821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47F88A1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پتانسيل جذب فلزات سنگين بوسيله‌ي گونه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Gundelia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tournefortii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در اراضي مرتعي اطراف کارخانه سيمان ياسوج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24D79D3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۲۸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EB6BAD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۷۳۳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432AB9F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۷۴۴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592D66A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3DC76B9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۲۰۲۱/۱۲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267804D5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تحقيقات مرتع و بيابان ايران</w:t>
            </w:r>
          </w:p>
        </w:tc>
      </w:tr>
      <w:tr w:rsidR="00A85423" w:rsidRPr="00A85423" w14:paraId="1557A765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68C921E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مرضيه مکرم*عبدالرسول زارعي(دانشيار)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07269B3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Determining Prone Areas to Gully Erosion and the Impact of Land use Change on it by Using Multiple-Criteria Decision-Making Algorithm in Arid and Semi-arid Regions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6F1CA5C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۴۰۳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3911A51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۱۱۵۳۷۹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74F7CB8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6149031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9096B8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۲۰۲۱/۱۲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096F7E9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Geoderma</w:t>
            </w:r>
            <w:proofErr w:type="spellEnd"/>
          </w:p>
        </w:tc>
      </w:tr>
      <w:tr w:rsidR="00A85423" w:rsidRPr="00A85423" w14:paraId="2A2A68EF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EBD86E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مصطفي مرادي*زهره برازيون نژاد*رضا بصيري*اسفنديار جهانتاب(دانشيار)*غلامحسين مرادي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27EE7656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امکان پالايش خاک هاي آلوده به لجن مخازن نفتي به وسيله گونه کهور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Prosopis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juliflora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Sw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) DC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023E903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352F790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۶۵۸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7943D73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۶۶۷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3AA4549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D4ED9C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۲۰۲۱/۱۲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6505CA2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محيط زيست و مهندسي آب</w:t>
            </w:r>
          </w:p>
        </w:tc>
      </w:tr>
      <w:tr w:rsidR="00A85423" w:rsidRPr="00A85423" w14:paraId="52D95C23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380855F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جهانتاب(دانشيار)*حبيب يزدان شناس*نيکو طاهري محمدآبادي*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Y Wang*Q H Zhao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32D6C6F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Autotoxicity of Amygdalus scoparia Spach and Atriplex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canescens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(Pursh.) Nutt. on soil seed bank in Iranian arid lands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749BAA3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۵۴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12DE4B4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۱۸۳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74FA1B3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۱۹۸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39F3BB1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565D499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۲۰۲۱/۱۱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53DCA60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Allelopathy Journal</w:t>
            </w:r>
          </w:p>
        </w:tc>
      </w:tr>
      <w:tr w:rsidR="00A85423" w:rsidRPr="00A85423" w14:paraId="48ABB4A6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77B09A8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جهانتاب(دانشيار)*اسماعيل شيداي کرکج*مرتضي مفيدي*وحيد کريميان*ابوالفضل شريفيان بهرمان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4D24475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تاثير شدت چرا بر ويژگي هاي عملکردي خاک مراتع کوهستاني سهند در استان آذربايجان شرقي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03D2A86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۶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43936DA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۳۸۴۵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09E291A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۳۸۵۳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53F9D84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32EA1EB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۲۰۲۱/۱۱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5AAA0C6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مطالعات علوم محيط زيست</w:t>
            </w:r>
          </w:p>
        </w:tc>
      </w:tr>
      <w:tr w:rsidR="00A85423" w:rsidRPr="00A85423" w14:paraId="0BC9F7FF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7E3E123A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محمد مهدي مقيمي(دانشيار)*علي شعباني(دانشيار)*عبدالرسول زارعي(دانشيار)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2E4E37A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Effect of different time scales of drought on water productivity of rain-fed winter wheat in semi-arid climate conditions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09BAC46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۱۲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5D0CC9F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۳۲۰۰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4EAC742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۳۲۲۳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48EFCB5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325888A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۲۰۲۱/۱۱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097FED9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JOURNAL OF WATER AND CLIMATE CHANGE</w:t>
            </w:r>
          </w:p>
        </w:tc>
      </w:tr>
      <w:tr w:rsidR="00A85423" w:rsidRPr="00A85423" w14:paraId="5403A873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5E3BB213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جهانتاب(دانشيار)*محسن شرافتمندراد*اعظم خسروي مشيزي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332B64D6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تأثير چرا بر قابليت خدمات گرده‌افشاني در مراتع گرگو و مله‌شوره شهرستان بويراحمد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22C828B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۲۸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3CF503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۴۸۲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7346513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۴۹۲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6BA653A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66E492D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۲۰۲۱/۱۰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69E3676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تحقيقات مرتع و بيابان ايران</w:t>
            </w:r>
          </w:p>
        </w:tc>
      </w:tr>
      <w:tr w:rsidR="00A85423" w:rsidRPr="00A85423" w14:paraId="3857DD2C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B62142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زارعي(دانشيار)*علي شعباني(دانشيار)*محمدرضا محمودي(دانشيار)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6CACD85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Susceptibility Assessment of Winter Wheat, Barley and Rapeseed to Drought Using Generalized Estimating Equations and Cross-Correlation Function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3DF555B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07E5C63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۱۶۳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14F1EE1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۱۹۷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2046E3F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5AA4096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620A186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Environmental Processes</w:t>
            </w:r>
          </w:p>
        </w:tc>
      </w:tr>
      <w:tr w:rsidR="00A85423" w:rsidRPr="00A85423" w14:paraId="27A4693C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1DCCB71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519848C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Evaluation and Comparison of the Effectiveness Rate of the Various Meteorological Parameters on UNEP aridity index Using Backward Multiple Ridge Regression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5A2D550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۳۵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18230F9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۱۵۹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1419A98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۱۷۷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3788CD0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162E2F2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04D2D79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Water Resources Management</w:t>
            </w:r>
          </w:p>
        </w:tc>
      </w:tr>
      <w:tr w:rsidR="00A85423" w:rsidRPr="00A85423" w14:paraId="000F3233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6965E5E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مرضيه مکرم*عبدالرسول زارعي(دانشيار)*هادي رمضاني اعتدالي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0532D21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Optimal location of yield with the cheapest water footprint of the crop using multiple regression and Artificial Neural network models in GIS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09B1EAF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۱۴۳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0990955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۷۰۱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0ABE3BF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۷۱۲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3F0F5B4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 JCR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B2CB55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0D36881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Theoretical and Applied Climatology</w:t>
            </w:r>
          </w:p>
        </w:tc>
      </w:tr>
      <w:tr w:rsidR="00A85423" w:rsidRPr="00A85423" w14:paraId="0886D05E" w14:textId="77777777" w:rsidTr="001C062D">
        <w:trPr>
          <w:trHeight w:val="102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6205743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محمودي(دانشيار)*علي شعباني(دانشيار)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064849D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Investigating of the climatic parameters effectiveness rate on barley water requirement using the Random Forest Algorithm, Bayesian Multiple Linear Regression and Cross-Correlation Function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1E454E6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۱۹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63DE10C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۱۳۷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593654B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۱۴۸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145CFA0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SCOPUS JCR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WoS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Core Collection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DF18B1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46716D9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Paddy and Water Environment</w:t>
            </w:r>
          </w:p>
        </w:tc>
      </w:tr>
      <w:tr w:rsidR="00A85423" w:rsidRPr="00A85423" w14:paraId="55A14190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36F45FB2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جهانتاب(دانشيار)*علي نجم الدين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5807F652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ميزان آلودگي و غني‌شدگي فلزات سنگين (مطالعه موردي: شهرک صنعتي شيراز و اراضي اطراف آن)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44818CA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۷۴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38FD5C2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۳۷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6AC4FF3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۵۱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227F998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1432957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۲۰۲۱/۱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39C7E2C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مرتع و آبخيزداري</w:t>
            </w:r>
          </w:p>
        </w:tc>
      </w:tr>
      <w:tr w:rsidR="00A85423" w:rsidRPr="00A85423" w14:paraId="54DB58FC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265D1A9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زارعي(دانشيار)*علي شعباني(دانشيار)*محمدرضا محمودي(دانشيار)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5CD1CE3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Evaluation of the Influence of Occurrence Time of Drought on the Annual Yield of Rain-fed Winter Wheat Using Backward Multiple Generalized Estimation Equation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77E04EF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۳۴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342752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۲۹۱۱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579468B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۲۹۳۱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738182A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 JCR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A7E228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۲۰۲۰/۷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63FF513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Water Resources Management</w:t>
            </w:r>
          </w:p>
        </w:tc>
      </w:tr>
      <w:tr w:rsidR="00A85423" w:rsidRPr="00A85423" w14:paraId="176A9D1A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7DF1A99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جهانتاب(دانشيار)*مريم زاهدي فر(دانشيار)*محسن فرزين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3B04E5B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ويژگي‌هاي کيفي خاک متأثر از لکه‌هاي گياهي با فرم‌هاي رويشي مختلف در منطق? ميان‌جنگل فسا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45ED9D1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۷۳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47B0154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۷۴۱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492D3F2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۷۵۲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67DC866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121CB89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۲۰۲۰/۵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2E35CC3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مرتع و آبخيزداري</w:t>
            </w:r>
          </w:p>
        </w:tc>
      </w:tr>
      <w:tr w:rsidR="00A85423" w:rsidRPr="00A85423" w14:paraId="01458E53" w14:textId="77777777" w:rsidTr="001C062D">
        <w:trPr>
          <w:trHeight w:val="76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7019B673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257948F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Prioritization of the effectiveness rate of various climatic variables on the annual yield of rain-fed winter wheat using different statistical models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38F1413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۳۴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1A5F9CC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۶۱۱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610DF77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۶۲۵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6FDBC8D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 SCOPUS JCR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5DB5429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۲۰۲۰/۵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0DC95EC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Stochastic Environmental Research and Risk Assessment</w:t>
            </w:r>
          </w:p>
        </w:tc>
      </w:tr>
      <w:tr w:rsidR="00A85423" w:rsidRPr="00A85423" w14:paraId="40511CAA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6471C910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مريم زاهدي فر(دانشيار)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7C3B4C8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Iron Fractionation in the Calcareous Soils of Different Land Uses as Influenced by Biochar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09F36A3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۱۱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5A3EF9B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۲۳۲۱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3CFF396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۲۳۳۰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264AD0C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1F39503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۲۰۲۰/۴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4C8397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Waste and Biomass Valorization</w:t>
            </w:r>
          </w:p>
        </w:tc>
      </w:tr>
      <w:tr w:rsidR="00A85423" w:rsidRPr="00A85423" w14:paraId="524558AD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02C5739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مريم زاهدي فر(دانشيار)*سيد علي اکبر موسوي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6BF0F6F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Adsorptive removal of nickel from different soils orders as a function of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physico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-chemical properties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163E828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۵۶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721382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۵۴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5073E6D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۶۲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096C9D3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26D7A37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۲۰۲۰/۳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39A6E25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Protection of Metals and Physical Chemistry of Surfaces</w:t>
            </w:r>
          </w:p>
        </w:tc>
      </w:tr>
      <w:tr w:rsidR="00A85423" w:rsidRPr="00A85423" w14:paraId="3F235BEA" w14:textId="77777777" w:rsidTr="001C062D">
        <w:trPr>
          <w:trHeight w:val="76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4967CC7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مهدي بهرامي(دانشيار)*عبدالرسول زارعي(دانشيار)*فريده رستمي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2E1C1FD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Temporal and spatial assessment of nitrate contamination in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Fasarud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Plain groundwater, southeast Iran, assessed by Nitrate Pollution Index (NPI) and GIS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07FD50F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۴۲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1C171A5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3D5A984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5790D4B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 JCR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6A3DC3D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۲۰۲۰/۳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5E8F6BB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Environmental Geochemistry and Health</w:t>
            </w:r>
          </w:p>
        </w:tc>
      </w:tr>
      <w:tr w:rsidR="00A85423" w:rsidRPr="00A85423" w14:paraId="4F103FD0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4A89E817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اسماعيل شيداي کرکج*اسفنديار جهانتاب(دانشيار)*زهرا محمودي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27998A2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اثر تيماردهي شستشوي بذر با اسيد سولفوريک و آبياري با آب شور بر روي جوانه‌زني بذور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Zygophyllum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fabago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.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4855E52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۷۳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224564C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۸۰۲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5B38356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۸۱۵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1665AE1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55D3D9D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۲۰۲۰/۱۲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3B588C6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مرتع و آبخيزداري</w:t>
            </w:r>
          </w:p>
        </w:tc>
      </w:tr>
      <w:tr w:rsidR="00A85423" w:rsidRPr="00A85423" w14:paraId="3AB5BAAD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3D6CDEF6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عبدالرسول زارعي(دانشيار)*محمدرضا محمودي(دانشيار)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14B2596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Ability Assessment of the Stationary and 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Cyclostationary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Time Series Models to Predict Drought Indices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191BF28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۳۴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6033C41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۵۰۰۹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3CF57B4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۵۰۲۹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3087D22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 JCR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6595D6D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۲۰۲۰/۱۲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05FEA8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Water Resources Management</w:t>
            </w:r>
          </w:p>
        </w:tc>
      </w:tr>
      <w:tr w:rsidR="00A85423" w:rsidRPr="00A85423" w14:paraId="704C018B" w14:textId="77777777" w:rsidTr="001C062D">
        <w:trPr>
          <w:trHeight w:val="75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68C7531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مرضيه مکرم*محمد مهدي قاسمي*عبدالرسول زارعي(دانشيار)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41CA934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Evaluation of the soil fertility for corn production (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Zea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Mays) using the multiple-criteria decision analysis (MCDA)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1382194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010FF7D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2251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5CA36DB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2262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04B4B5F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23B5715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۲۰۲۰/۱۲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02C8E6D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Modeling Earth Systems and Environment</w:t>
            </w:r>
          </w:p>
        </w:tc>
      </w:tr>
      <w:tr w:rsidR="00A85423" w:rsidRPr="00A85423" w14:paraId="5E18CB5D" w14:textId="77777777" w:rsidTr="001C062D">
        <w:trPr>
          <w:trHeight w:val="84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EE429FC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مريم زاهدي فر(دانشيار)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022B761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Effect of Biochar on Cadmium Fractions in Some Polluted Saline and Sodic Soils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585E76D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۶۶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3B022D8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۱۱۳۳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5D99D54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۱۱۴۱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7198164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 JCR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29C7E6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۲۰۲۰/۱۰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8AB48E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Environmental Management</w:t>
            </w:r>
          </w:p>
        </w:tc>
      </w:tr>
      <w:tr w:rsidR="00A85423" w:rsidRPr="00A85423" w14:paraId="41319918" w14:textId="77777777" w:rsidTr="001C062D">
        <w:trPr>
          <w:trHeight w:val="51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783E9BF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مريم زاهدي فر(دانشيار)*سيد علي اکبر موسوي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14F1D26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Assessing cadmium availability of contaminated saline-sodic soils subjected to biochar using the adsorption isotherm models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1C22AA4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۶۶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8EBBB0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۱۷۳۵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0673468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۱۷۵۲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0F655F1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SCOPUS JCR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3EFCE79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۲۰۲۰/۱۰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074D7296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Archives of Agronomy and Soil Science</w:t>
            </w:r>
          </w:p>
        </w:tc>
      </w:tr>
      <w:tr w:rsidR="00A85423" w:rsidRPr="00A85423" w14:paraId="59A7C2EA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6CAF4D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ضياالدين بادهيان(دانشيار)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531F2AF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اثرات باکتري محرک رشد و اسيدهيوميک بر برخي صفات مورفولوژيکي بلوط تحت خشکي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6DBFA67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6C62C6B3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246DB15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1F39619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762023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۱۴۰۳/۶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05FD18A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پژوهش و توسعه جنگل</w:t>
            </w:r>
          </w:p>
        </w:tc>
      </w:tr>
      <w:tr w:rsidR="00A85423" w:rsidRPr="00A85423" w14:paraId="208D1150" w14:textId="77777777" w:rsidTr="001C062D">
        <w:trPr>
          <w:trHeight w:val="720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13ED7BB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عليرضا محمودي*اسفنديار جهانتاب(دانشيار)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18AF6310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تاثير عوامل بوم‌ شناختي موثر بر پراکنش و صفات مورفولوژيکي گياه دارويي و صنعتي اِسپرک (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Reseda lutea L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.) در مراتع شهرستان داراب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1B7818E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696049A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2DF78A67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0C85645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7468208B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۱۴۰۳/۴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59B56FC0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خشك بوم</w:t>
            </w:r>
          </w:p>
        </w:tc>
      </w:tr>
      <w:tr w:rsidR="00A85423" w:rsidRPr="00A85423" w14:paraId="209F319C" w14:textId="77777777" w:rsidTr="001C062D">
        <w:trPr>
          <w:trHeight w:val="73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5EDDE781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اسفنديار جهانتاب(دانشيار)*اعظم خسروي مشيزي*محسن شرافتمندراد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0207179C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ارزيابي موفقيت عمليات اصلاحي کاشت آنغوزه در مراتع نيمه استپي با مرتبط نمودن صفات کارکردي به تنوع گونه اي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652163A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4CFA0A44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2F68AD7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5DD2A09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4689BB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۱۴۰۳/۳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6C29F4BF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مديريت بيابان</w:t>
            </w:r>
          </w:p>
        </w:tc>
      </w:tr>
      <w:tr w:rsidR="00A85423" w:rsidRPr="00A85423" w14:paraId="3A9B04E3" w14:textId="77777777" w:rsidTr="001C062D">
        <w:trPr>
          <w:trHeight w:val="70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163EE8A5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ضياالدين بادهيان(دانشيار)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066FB38C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ارزيابي آسيب پذيري اکوسيستم جنگلي و اولويت بندي عوامل تخريب منطقه دادآباد خرم آباد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0647BEC8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096EA59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74D4899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18B06FD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3BEF48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۱۴۰۳/۳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0FB8AB9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پژوهش هاي علوم و فناوري چوب و جنگل</w:t>
            </w:r>
          </w:p>
        </w:tc>
      </w:tr>
      <w:tr w:rsidR="00A85423" w:rsidRPr="00A85423" w14:paraId="08F89FCC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6817542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مريم زاهدي فر(دانشيار)*ادريس گويلي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620528C6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اثر محلول‌پاشي برگي کود آلي بر عملکرد دانه، محتواي عناصر غذايي و بهره‌وري آب در ذرت (</w:t>
            </w:r>
            <w:proofErr w:type="spellStart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Zea</w:t>
            </w:r>
            <w:proofErr w:type="spellEnd"/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mays L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.) در شرايط تنش خشکي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7AFA196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67AC9C3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63F0EAA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2C67D7C0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ISC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معتبر وزارت عتف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26CC9F9E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۱۴۰۳/۱۰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3143316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تحقيقات آب و خاك ايران</w:t>
            </w:r>
          </w:p>
        </w:tc>
      </w:tr>
      <w:tr w:rsidR="00A85423" w:rsidRPr="00A85423" w14:paraId="5A985D87" w14:textId="77777777" w:rsidTr="001C062D">
        <w:trPr>
          <w:trHeight w:val="855"/>
        </w:trPr>
        <w:tc>
          <w:tcPr>
            <w:tcW w:w="947" w:type="pct"/>
            <w:shd w:val="clear" w:color="000000" w:fill="D9EDF7"/>
            <w:vAlign w:val="center"/>
            <w:hideMark/>
          </w:tcPr>
          <w:p w14:paraId="45170F8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محمد جعفري*اسفنديار جهانتاب(دانشيار)*مهدي معمري</w:t>
            </w:r>
          </w:p>
        </w:tc>
        <w:tc>
          <w:tcPr>
            <w:tcW w:w="1507" w:type="pct"/>
            <w:shd w:val="clear" w:color="000000" w:fill="D9EDF7"/>
            <w:vAlign w:val="center"/>
            <w:hideMark/>
          </w:tcPr>
          <w:p w14:paraId="20BC8824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پالايش خاک هاي آلوده به فلزات سنگين به وسيله گياه آفتابگردان (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Helianthus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annuus L</w:t>
            </w: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.)</w:t>
            </w:r>
          </w:p>
        </w:tc>
        <w:tc>
          <w:tcPr>
            <w:tcW w:w="404" w:type="pct"/>
            <w:shd w:val="clear" w:color="000000" w:fill="D9EDF7"/>
            <w:vAlign w:val="center"/>
            <w:hideMark/>
          </w:tcPr>
          <w:p w14:paraId="7BBF807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78" w:type="pct"/>
            <w:shd w:val="clear" w:color="000000" w:fill="D9EDF7"/>
            <w:vAlign w:val="center"/>
            <w:hideMark/>
          </w:tcPr>
          <w:p w14:paraId="7CB0B962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0" w:type="pct"/>
            <w:shd w:val="clear" w:color="000000" w:fill="D9EDF7"/>
            <w:vAlign w:val="center"/>
            <w:hideMark/>
          </w:tcPr>
          <w:p w14:paraId="22C4E88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646" w:type="pct"/>
            <w:shd w:val="clear" w:color="000000" w:fill="D9EDF7"/>
            <w:vAlign w:val="center"/>
            <w:hideMark/>
          </w:tcPr>
          <w:p w14:paraId="771A3E1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D9EDF7"/>
            <w:vAlign w:val="center"/>
            <w:hideMark/>
          </w:tcPr>
          <w:p w14:paraId="44CDD705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۱۳۹۹/۷</w:t>
            </w:r>
          </w:p>
        </w:tc>
        <w:tc>
          <w:tcPr>
            <w:tcW w:w="610" w:type="pct"/>
            <w:shd w:val="clear" w:color="000000" w:fill="D9EDF7"/>
            <w:vAlign w:val="center"/>
            <w:hideMark/>
          </w:tcPr>
          <w:p w14:paraId="27BEB7A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علوم و تكنولوژي محيط زيست</w:t>
            </w:r>
          </w:p>
        </w:tc>
      </w:tr>
      <w:tr w:rsidR="00A85423" w:rsidRPr="00A85423" w14:paraId="29F40CB1" w14:textId="77777777" w:rsidTr="001C062D">
        <w:trPr>
          <w:trHeight w:val="795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2248F869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اعظم خسروي مشيزي*محسن شرافتمندراد*اسفنديار جهانتاب(دانشيار)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646E8AFD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بررسي پتانسيل حاشيه راه ها به عنوان رويشگاه گياهان جاذب زنبور عسل در اکوسيستم هاي نيمه-خشک سربيژن، استان کرمان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7FD70A9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77BF08C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238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76C132F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252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6CCD9BE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26E3BDB9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۱۳۹۹/۵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09F227F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نشريه علمي مرتع</w:t>
            </w:r>
          </w:p>
        </w:tc>
      </w:tr>
      <w:tr w:rsidR="00A85423" w:rsidRPr="00A85423" w14:paraId="1E9DD0DA" w14:textId="77777777" w:rsidTr="001C062D">
        <w:trPr>
          <w:trHeight w:val="510"/>
        </w:trPr>
        <w:tc>
          <w:tcPr>
            <w:tcW w:w="947" w:type="pct"/>
            <w:shd w:val="clear" w:color="000000" w:fill="FFFFFF"/>
            <w:vAlign w:val="center"/>
            <w:hideMark/>
          </w:tcPr>
          <w:p w14:paraId="1297B39A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محمد رحمانيان*اسفنديار جهانتاب(دانشيار)*مجيد غلامزاده</w:t>
            </w:r>
          </w:p>
        </w:tc>
        <w:tc>
          <w:tcPr>
            <w:tcW w:w="1507" w:type="pct"/>
            <w:shd w:val="clear" w:color="000000" w:fill="FFFFFF"/>
            <w:vAlign w:val="center"/>
            <w:hideMark/>
          </w:tcPr>
          <w:p w14:paraId="60D1D17E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ارزيابي آلودگي فلزات سنگين، سرب و منگنز در خاک هاي اطراف کارخانه سيمان ياسوج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14:paraId="6C5EB19A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۷۳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14:paraId="07D05131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۳۷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14:paraId="5DC77C2C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۴۸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48F386BD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  <w:t>ISC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184E9EF" w14:textId="77777777" w:rsidR="00A85423" w:rsidRPr="00A85423" w:rsidRDefault="00A85423" w:rsidP="00A85423">
            <w:pPr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۱۳۹۹/۳</w:t>
            </w: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30F5788" w14:textId="77777777" w:rsidR="00A85423" w:rsidRPr="00A85423" w:rsidRDefault="00A85423" w:rsidP="00A85423">
            <w:pPr>
              <w:bidi/>
              <w:spacing w:after="0" w:line="240" w:lineRule="auto"/>
              <w:jc w:val="center"/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85423">
              <w:rPr>
                <w:rFonts w:ascii="B nazanin" w:eastAsia="Times New Roman" w:hAnsi="B nazanin" w:cs="Calibri"/>
                <w:color w:val="000000"/>
                <w:kern w:val="0"/>
                <w:sz w:val="20"/>
                <w:szCs w:val="20"/>
                <w:rtl/>
                <w14:ligatures w14:val="none"/>
              </w:rPr>
              <w:t>محيط زيست طبيعي، منابع طبيعي ايران</w:t>
            </w:r>
          </w:p>
        </w:tc>
      </w:tr>
    </w:tbl>
    <w:p w14:paraId="47598190" w14:textId="77777777" w:rsidR="00D6341B" w:rsidRPr="00305673" w:rsidRDefault="00D6341B" w:rsidP="00305673">
      <w:pPr>
        <w:bidi/>
        <w:rPr>
          <w:rtl/>
          <w:lang w:bidi="fa-IR"/>
        </w:rPr>
      </w:pPr>
    </w:p>
    <w:sectPr w:rsidR="00D6341B" w:rsidRPr="00305673" w:rsidSect="00A85423">
      <w:pgSz w:w="15840" w:h="12240" w:orient="landscape"/>
      <w:pgMar w:top="450" w:right="45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73"/>
    <w:rsid w:val="000555CA"/>
    <w:rsid w:val="001C062D"/>
    <w:rsid w:val="00305673"/>
    <w:rsid w:val="0037605A"/>
    <w:rsid w:val="00494A3B"/>
    <w:rsid w:val="0095206A"/>
    <w:rsid w:val="00A85423"/>
    <w:rsid w:val="00C1461B"/>
    <w:rsid w:val="00D6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2E73"/>
  <w15:chartTrackingRefBased/>
  <w15:docId w15:val="{1AFA3913-FDB3-41BB-B18E-D016CC5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542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423"/>
    <w:rPr>
      <w:color w:val="954F72"/>
      <w:u w:val="single"/>
    </w:rPr>
  </w:style>
  <w:style w:type="paragraph" w:customStyle="1" w:styleId="msonormal0">
    <w:name w:val="msonormal"/>
    <w:basedOn w:val="Normal"/>
    <w:rsid w:val="00A8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A85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A85423"/>
    <w:pPr>
      <w:pBdr>
        <w:top w:val="single" w:sz="4" w:space="0" w:color="auto"/>
        <w:bottom w:val="single" w:sz="4" w:space="0" w:color="auto"/>
      </w:pBdr>
      <w:shd w:val="clear" w:color="000000" w:fill="337AB7"/>
      <w:spacing w:before="100" w:beforeAutospacing="1" w:after="100" w:afterAutospacing="1" w:line="240" w:lineRule="auto"/>
      <w:jc w:val="center"/>
      <w:textAlignment w:val="center"/>
    </w:pPr>
    <w:rPr>
      <w:rFonts w:ascii="B nazanin" w:eastAsia="Times New Roman" w:hAnsi="B nazanin" w:cs="Times New Roman"/>
      <w:color w:val="FFFFFF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A85423"/>
    <w:pPr>
      <w:pBdr>
        <w:top w:val="single" w:sz="4" w:space="0" w:color="auto"/>
        <w:bottom w:val="single" w:sz="4" w:space="0" w:color="auto"/>
      </w:pBdr>
      <w:shd w:val="clear" w:color="000000" w:fill="D9EDF7"/>
      <w:spacing w:before="100" w:beforeAutospacing="1" w:after="100" w:afterAutospacing="1" w:line="240" w:lineRule="auto"/>
      <w:jc w:val="center"/>
      <w:textAlignment w:val="center"/>
    </w:pPr>
    <w:rPr>
      <w:rFonts w:ascii="B nazanin" w:eastAsia="Times New Roman" w:hAnsi="B nazanin" w:cs="Times New Roman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A85423"/>
    <w:pPr>
      <w:pBdr>
        <w:top w:val="single" w:sz="4" w:space="0" w:color="auto"/>
        <w:bottom w:val="single" w:sz="4" w:space="0" w:color="auto"/>
      </w:pBdr>
      <w:shd w:val="clear" w:color="000000" w:fill="D9EDF7"/>
      <w:spacing w:before="100" w:beforeAutospacing="1" w:after="100" w:afterAutospacing="1" w:line="240" w:lineRule="auto"/>
      <w:jc w:val="center"/>
      <w:textAlignment w:val="center"/>
    </w:pPr>
    <w:rPr>
      <w:rFonts w:ascii="B nazanin" w:eastAsia="Times New Roman" w:hAnsi="B nazanin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A854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 nazanin" w:eastAsia="Times New Roman" w:hAnsi="B nazanin" w:cs="Times New Roman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A854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 nazanin" w:eastAsia="Times New Roman" w:hAnsi="B nazani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2</cp:revision>
  <dcterms:created xsi:type="dcterms:W3CDTF">2024-12-23T14:21:00Z</dcterms:created>
  <dcterms:modified xsi:type="dcterms:W3CDTF">2024-12-23T14:21:00Z</dcterms:modified>
</cp:coreProperties>
</file>